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BD06C7" w:rsidRPr="0021146A" w:rsidRDefault="00BD06C7" w:rsidP="003F294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OŚWIADCZENIE O </w:t>
      </w:r>
      <w:r>
        <w:rPr>
          <w:rFonts w:ascii="Cambria" w:hAnsi="Cambria"/>
          <w:b/>
          <w:bCs/>
          <w:sz w:val="22"/>
          <w:szCs w:val="22"/>
        </w:rPr>
        <w:t>WARTOŚCI REFUNDACJI Z OHP</w:t>
      </w:r>
      <w:r w:rsidRPr="0021146A">
        <w:rPr>
          <w:rFonts w:ascii="Cambria" w:hAnsi="Cambria"/>
          <w:b/>
          <w:bCs/>
          <w:sz w:val="22"/>
          <w:szCs w:val="22"/>
        </w:rPr>
        <w:t xml:space="preserve"> </w:t>
      </w:r>
    </w:p>
    <w:p w:rsidR="00BD06C7" w:rsidRPr="0021146A" w:rsidRDefault="00BD06C7" w:rsidP="003F294C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Oświadczam, że </w:t>
      </w:r>
      <w:r>
        <w:rPr>
          <w:rFonts w:ascii="Cambria" w:hAnsi="Cambria"/>
          <w:b/>
          <w:bCs/>
          <w:sz w:val="22"/>
          <w:szCs w:val="22"/>
        </w:rPr>
        <w:t xml:space="preserve">ogólna wartość refundacji z OHP (pełna kwota, do otrzymania której podmiot jest uprawniony) na młodocianego ucznia: </w:t>
      </w:r>
    </w:p>
    <w:p w:rsidR="00BD06C7" w:rsidRPr="0021146A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Pr="00E527DC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:rsidR="00BD06C7" w:rsidRPr="0021146A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>(imię i nazwisko</w:t>
      </w: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młodocianego</w:t>
      </w:r>
      <w:r w:rsidRPr="0021146A">
        <w:rPr>
          <w:rFonts w:ascii="Cambria" w:hAnsi="Cambria"/>
          <w:i/>
          <w:iCs/>
          <w:sz w:val="22"/>
          <w:szCs w:val="22"/>
        </w:rPr>
        <w:t>)</w:t>
      </w:r>
    </w:p>
    <w:p w:rsidR="00BD06C7" w:rsidRPr="0021146A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w okresie jego zatrudnienia w:</w:t>
      </w:r>
    </w:p>
    <w:p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Pr="00E527DC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______________________________________________________________________________________________________________</w:t>
      </w:r>
    </w:p>
    <w:p w:rsidR="00BD06C7" w:rsidRPr="0021146A" w:rsidRDefault="00BD06C7" w:rsidP="003F294C">
      <w:pPr>
        <w:pStyle w:val="Default"/>
        <w:ind w:firstLine="708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(nazwa i siedziba firmy oraz adres podmiotu ubiegającego się o pomoc</w:t>
      </w:r>
      <w:r w:rsidRPr="0021146A">
        <w:rPr>
          <w:rFonts w:ascii="Cambria" w:hAnsi="Cambria"/>
          <w:sz w:val="22"/>
          <w:szCs w:val="22"/>
        </w:rPr>
        <w:t xml:space="preserve"> de minimis)</w:t>
      </w:r>
    </w:p>
    <w:p w:rsidR="00BD06C7" w:rsidRPr="0021146A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D06C7" w:rsidRPr="00E527DC" w:rsidRDefault="00BD06C7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od: ________________________________  do  ________________________________</w:t>
      </w:r>
    </w:p>
    <w:p w:rsidR="00BD06C7" w:rsidRPr="0021146A" w:rsidRDefault="00BD06C7" w:rsidP="003F294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</w:p>
    <w:p w:rsidR="00BD06C7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wyniosła: ______________________________________ zł (słownie złotych: __________________________________</w:t>
      </w:r>
    </w:p>
    <w:p w:rsidR="00BD06C7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______________________________________________________________________________________________________________)</w:t>
      </w:r>
    </w:p>
    <w:p w:rsidR="00BD06C7" w:rsidRDefault="00BD06C7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BD06C7" w:rsidRDefault="00BD06C7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BD06C7" w:rsidRPr="0021146A" w:rsidRDefault="00BD06C7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  <w:r w:rsidRPr="0021146A">
        <w:rPr>
          <w:rFonts w:ascii="Cambria" w:hAnsi="Cambria"/>
          <w:b/>
          <w:sz w:val="22"/>
          <w:szCs w:val="22"/>
          <w:u w:val="single"/>
        </w:rPr>
        <w:t>Pouczenie</w:t>
      </w:r>
    </w:p>
    <w:p w:rsidR="00BD06C7" w:rsidRPr="0021146A" w:rsidRDefault="00BD06C7" w:rsidP="003F294C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Za </w:t>
      </w:r>
      <w:r w:rsidRPr="0021146A"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21146A">
        <w:rPr>
          <w:rFonts w:ascii="Cambria" w:hAnsi="Cambria"/>
          <w:sz w:val="22"/>
          <w:szCs w:val="22"/>
        </w:rPr>
        <w:t>pociągnięta do 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 w:rsidRPr="0021146A">
        <w:rPr>
          <w:rFonts w:ascii="Cambria" w:hAnsi="Cambria" w:cs="Arial"/>
          <w:sz w:val="22"/>
          <w:szCs w:val="22"/>
        </w:rPr>
        <w:t xml:space="preserve"> § 1 oraz karze pozbawienia wolności od 3 miesięcy do lat 5 (Kodeks karny – Dz. U z </w:t>
      </w:r>
      <w:r>
        <w:rPr>
          <w:rFonts w:ascii="Cambria" w:hAnsi="Cambria" w:cs="Arial"/>
          <w:sz w:val="22"/>
          <w:szCs w:val="22"/>
        </w:rPr>
        <w:t>2016 r.</w:t>
      </w:r>
      <w:r w:rsidRPr="0021146A">
        <w:rPr>
          <w:rFonts w:ascii="Cambria" w:hAnsi="Cambria" w:cs="Arial"/>
          <w:sz w:val="22"/>
          <w:szCs w:val="22"/>
        </w:rPr>
        <w:t xml:space="preserve">, poz. </w:t>
      </w:r>
      <w:r>
        <w:rPr>
          <w:rFonts w:ascii="Cambria" w:hAnsi="Cambria" w:cs="Arial"/>
          <w:sz w:val="22"/>
          <w:szCs w:val="22"/>
        </w:rPr>
        <w:t xml:space="preserve">1137 </w:t>
      </w:r>
      <w:r w:rsidRPr="0021146A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</w:t>
      </w:r>
      <w:r w:rsidRPr="0021146A">
        <w:rPr>
          <w:rFonts w:ascii="Cambria" w:hAnsi="Cambria" w:cs="Arial"/>
          <w:sz w:val="22"/>
          <w:szCs w:val="22"/>
        </w:rPr>
        <w:t xml:space="preserve">późn. zm.). </w:t>
      </w:r>
    </w:p>
    <w:p w:rsidR="00BD06C7" w:rsidRPr="0021146A" w:rsidRDefault="00BD06C7" w:rsidP="003F294C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</w:p>
    <w:p w:rsidR="00BD06C7" w:rsidRPr="0021146A" w:rsidRDefault="00BD06C7" w:rsidP="003F294C">
      <w:pPr>
        <w:pStyle w:val="Default"/>
        <w:rPr>
          <w:rFonts w:ascii="Cambria" w:hAnsi="Cambria"/>
          <w:sz w:val="22"/>
          <w:szCs w:val="22"/>
        </w:rPr>
      </w:pPr>
    </w:p>
    <w:p w:rsidR="00BD06C7" w:rsidRPr="00A07E48" w:rsidRDefault="00BD06C7" w:rsidP="003F294C">
      <w:pPr>
        <w:pStyle w:val="Defaul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_______________________________________</w:t>
      </w:r>
    </w:p>
    <w:p w:rsidR="00BD06C7" w:rsidRPr="0021146A" w:rsidRDefault="00BD06C7" w:rsidP="003F294C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          (imię i nazwisko)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     (podpis/pieczęć)</w:t>
      </w:r>
    </w:p>
    <w:p w:rsidR="00BD06C7" w:rsidRPr="0021146A" w:rsidRDefault="00BD06C7" w:rsidP="003F294C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</w:p>
    <w:p w:rsidR="00BD06C7" w:rsidRPr="0021146A" w:rsidRDefault="00BD06C7" w:rsidP="003F294C">
      <w:pPr>
        <w:rPr>
          <w:rFonts w:ascii="Cambria" w:hAnsi="Cambria"/>
          <w:sz w:val="22"/>
          <w:szCs w:val="22"/>
        </w:rPr>
      </w:pPr>
    </w:p>
    <w:p w:rsidR="00BD06C7" w:rsidRPr="0021146A" w:rsidRDefault="00BD06C7" w:rsidP="003F294C">
      <w:pPr>
        <w:rPr>
          <w:rFonts w:ascii="Cambria" w:hAnsi="Cambria"/>
          <w:sz w:val="22"/>
          <w:szCs w:val="22"/>
        </w:rPr>
      </w:pPr>
    </w:p>
    <w:p w:rsidR="00BD06C7" w:rsidRPr="0021146A" w:rsidRDefault="00BD06C7" w:rsidP="003F294C">
      <w:pPr>
        <w:rPr>
          <w:rFonts w:ascii="Cambria" w:hAnsi="Cambria"/>
          <w:sz w:val="22"/>
          <w:szCs w:val="22"/>
        </w:rPr>
      </w:pPr>
    </w:p>
    <w:p w:rsidR="00BD06C7" w:rsidRPr="00A07E48" w:rsidRDefault="00BD06C7" w:rsidP="003F294C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:rsidR="00BD06C7" w:rsidRDefault="00BD06C7">
      <w:r w:rsidRPr="0021146A">
        <w:rPr>
          <w:rFonts w:ascii="Cambria" w:hAnsi="Cambria"/>
          <w:sz w:val="22"/>
          <w:szCs w:val="22"/>
        </w:rPr>
        <w:t xml:space="preserve">      (miejscowość, data)</w:t>
      </w:r>
    </w:p>
    <w:sectPr w:rsidR="00BD06C7" w:rsidSect="00FE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4C"/>
    <w:rsid w:val="0021146A"/>
    <w:rsid w:val="002808A7"/>
    <w:rsid w:val="003F294C"/>
    <w:rsid w:val="0045109B"/>
    <w:rsid w:val="00754FAE"/>
    <w:rsid w:val="00A07E48"/>
    <w:rsid w:val="00AA4EC9"/>
    <w:rsid w:val="00AC38C9"/>
    <w:rsid w:val="00BD06C7"/>
    <w:rsid w:val="00C9478A"/>
    <w:rsid w:val="00E04A6E"/>
    <w:rsid w:val="00E527DC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151362-2DF5-45CD-B58E-1F33E91A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94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F29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WARTOŚCI REFUNDACJI Z OHP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WARTOŚCI REFUNDACJI Z OHP</dc:title>
  <dc:subject/>
  <dc:creator>Anna Czyzewska</dc:creator>
  <cp:keywords/>
  <dc:description/>
  <cp:lastModifiedBy>Awieruszko Damian</cp:lastModifiedBy>
  <cp:revision>2</cp:revision>
  <cp:lastPrinted>2017-09-25T09:51:00Z</cp:lastPrinted>
  <dcterms:created xsi:type="dcterms:W3CDTF">2018-03-20T13:15:00Z</dcterms:created>
  <dcterms:modified xsi:type="dcterms:W3CDTF">2018-03-20T13:15:00Z</dcterms:modified>
</cp:coreProperties>
</file>